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BB9E" w14:textId="77777777" w:rsidR="00A02B89" w:rsidRPr="00F47DA5" w:rsidRDefault="00A02B89" w:rsidP="00A02B89">
      <w:pPr>
        <w:pStyle w:val="NoSpacing"/>
        <w:rPr>
          <w:b/>
          <w:sz w:val="24"/>
          <w:szCs w:val="24"/>
        </w:rPr>
      </w:pPr>
      <w:r w:rsidRPr="00F47DA5">
        <w:rPr>
          <w:b/>
          <w:sz w:val="24"/>
          <w:szCs w:val="24"/>
        </w:rPr>
        <w:t xml:space="preserve">Exhibitions:  </w:t>
      </w:r>
    </w:p>
    <w:p w14:paraId="1E3A8021" w14:textId="77777777" w:rsidR="00A02B89" w:rsidRPr="003E7B13" w:rsidRDefault="00A02B89" w:rsidP="00A02B89">
      <w:pPr>
        <w:pStyle w:val="NoSpacing"/>
        <w:numPr>
          <w:ilvl w:val="0"/>
          <w:numId w:val="2"/>
        </w:numPr>
      </w:pPr>
      <w:r w:rsidRPr="003E7B13">
        <w:t>Sheraton Mirage Port Douglas – 13 solo shows 1992-2002</w:t>
      </w:r>
    </w:p>
    <w:p w14:paraId="455242D6" w14:textId="77777777" w:rsidR="00A02B89" w:rsidRPr="003E7B13" w:rsidRDefault="00A02B89" w:rsidP="00A02B89">
      <w:pPr>
        <w:pStyle w:val="NoSpacing"/>
        <w:ind w:left="720"/>
      </w:pPr>
      <w:r w:rsidRPr="003E7B13">
        <w:t>(sold paintings to Jerry Hall &amp; Mick Jagger and the late Morris West)</w:t>
      </w:r>
    </w:p>
    <w:p w14:paraId="7FDAE534" w14:textId="77777777" w:rsidR="00A02B89" w:rsidRPr="003E7B13" w:rsidRDefault="00A02B89" w:rsidP="00A02B89">
      <w:pPr>
        <w:pStyle w:val="NoSpacing"/>
        <w:numPr>
          <w:ilvl w:val="0"/>
          <w:numId w:val="2"/>
        </w:numPr>
      </w:pPr>
      <w:r w:rsidRPr="003E7B13">
        <w:t>Sheraton Mirage Gold Coast – 8 solo shows 1997-2003</w:t>
      </w:r>
    </w:p>
    <w:p w14:paraId="0B97F773" w14:textId="77777777" w:rsidR="00A02B89" w:rsidRPr="003E7B13" w:rsidRDefault="00A02B89" w:rsidP="00A02B89">
      <w:pPr>
        <w:pStyle w:val="NoSpacing"/>
        <w:numPr>
          <w:ilvl w:val="0"/>
          <w:numId w:val="2"/>
        </w:numPr>
      </w:pPr>
      <w:r w:rsidRPr="003E7B13">
        <w:t>Marriott Surfers Paradise – 3 solo shows 1996-1998</w:t>
      </w:r>
    </w:p>
    <w:p w14:paraId="5FFCBE7B" w14:textId="77777777" w:rsidR="00A02B89" w:rsidRPr="003E7B13" w:rsidRDefault="003539CF" w:rsidP="00A02B89">
      <w:pPr>
        <w:pStyle w:val="NoSpacing"/>
        <w:numPr>
          <w:ilvl w:val="0"/>
          <w:numId w:val="2"/>
        </w:numPr>
      </w:pPr>
      <w:r w:rsidRPr="003E7B13">
        <w:t>Kea Lani, Maui Hawaii 1997 – Featured Artist at Maui Marine Art Expo 1996</w:t>
      </w:r>
    </w:p>
    <w:p w14:paraId="7E246E5D" w14:textId="77777777" w:rsidR="003539CF" w:rsidRPr="003E7B13" w:rsidRDefault="003539CF" w:rsidP="00A02B89">
      <w:pPr>
        <w:pStyle w:val="NoSpacing"/>
        <w:numPr>
          <w:ilvl w:val="0"/>
          <w:numId w:val="2"/>
        </w:numPr>
      </w:pPr>
      <w:r w:rsidRPr="003E7B13">
        <w:t>Seaside Fine Art Gallery – Maui Hawaii 1997</w:t>
      </w:r>
    </w:p>
    <w:p w14:paraId="56AAE563" w14:textId="77777777" w:rsidR="003539CF" w:rsidRPr="003E7B13" w:rsidRDefault="003539CF" w:rsidP="00A02B89">
      <w:pPr>
        <w:pStyle w:val="NoSpacing"/>
        <w:numPr>
          <w:ilvl w:val="0"/>
          <w:numId w:val="2"/>
        </w:numPr>
      </w:pPr>
      <w:r w:rsidRPr="003E7B13">
        <w:t>Faber-</w:t>
      </w:r>
      <w:proofErr w:type="spellStart"/>
      <w:r w:rsidRPr="003E7B13">
        <w:t>Castelle’s</w:t>
      </w:r>
      <w:proofErr w:type="spellEnd"/>
      <w:r w:rsidRPr="003E7B13">
        <w:t xml:space="preserve"> Australian Wildlife Exhibition – Germany 2000</w:t>
      </w:r>
    </w:p>
    <w:p w14:paraId="752EEDB0" w14:textId="77777777" w:rsidR="003539CF" w:rsidRPr="003E7B13" w:rsidRDefault="003539CF" w:rsidP="00A02B89">
      <w:pPr>
        <w:pStyle w:val="NoSpacing"/>
        <w:numPr>
          <w:ilvl w:val="0"/>
          <w:numId w:val="2"/>
        </w:numPr>
      </w:pPr>
      <w:r w:rsidRPr="003E7B13">
        <w:t>Sydney Maritime Museum – ‘Oceans of Stories’ 2001</w:t>
      </w:r>
    </w:p>
    <w:p w14:paraId="24617A44" w14:textId="77777777" w:rsidR="003539CF" w:rsidRPr="003E7B13" w:rsidRDefault="003539CF" w:rsidP="00A02B89">
      <w:pPr>
        <w:pStyle w:val="NoSpacing"/>
        <w:numPr>
          <w:ilvl w:val="0"/>
          <w:numId w:val="2"/>
        </w:numPr>
      </w:pPr>
      <w:r w:rsidRPr="003E7B13">
        <w:t>Fremantle Children</w:t>
      </w:r>
      <w:r w:rsidR="00AC3700" w:rsidRPr="003E7B13">
        <w:t xml:space="preserve"> Literature Centre 2000,</w:t>
      </w:r>
      <w:r w:rsidRPr="003E7B13">
        <w:t xml:space="preserve"> 2005</w:t>
      </w:r>
      <w:r w:rsidR="00AC3700" w:rsidRPr="003E7B13">
        <w:t>, 2007, 2011</w:t>
      </w:r>
      <w:r w:rsidR="00913BEF" w:rsidRPr="003E7B13">
        <w:t>, 2012</w:t>
      </w:r>
    </w:p>
    <w:p w14:paraId="4A9C49F6" w14:textId="77777777" w:rsidR="003539CF" w:rsidRPr="003E7B13" w:rsidRDefault="003539CF" w:rsidP="00A02B89">
      <w:pPr>
        <w:pStyle w:val="NoSpacing"/>
        <w:numPr>
          <w:ilvl w:val="0"/>
          <w:numId w:val="2"/>
        </w:numPr>
      </w:pPr>
      <w:r w:rsidRPr="003E7B13">
        <w:t>Mackay Artspace – Illustrations from ‘The World That We Want’ 2005</w:t>
      </w:r>
    </w:p>
    <w:p w14:paraId="68CE323D" w14:textId="0B1FB3FE" w:rsidR="00AC3700" w:rsidRPr="003E7B13" w:rsidRDefault="00AC3700" w:rsidP="00A02B89">
      <w:pPr>
        <w:pStyle w:val="NoSpacing"/>
        <w:numPr>
          <w:ilvl w:val="0"/>
          <w:numId w:val="2"/>
        </w:numPr>
      </w:pPr>
      <w:r w:rsidRPr="003E7B13">
        <w:t>Northern Rivers Community Gallery – 2010</w:t>
      </w:r>
      <w:r w:rsidR="00913BEF" w:rsidRPr="003E7B13">
        <w:t>,2011,2012</w:t>
      </w:r>
      <w:r w:rsidR="004574FF">
        <w:t>.2014.2015</w:t>
      </w:r>
    </w:p>
    <w:p w14:paraId="496A4020" w14:textId="497BB49B" w:rsidR="00AC3700" w:rsidRPr="003E7B13" w:rsidRDefault="00AC3700" w:rsidP="00A02B89">
      <w:pPr>
        <w:pStyle w:val="NoSpacing"/>
        <w:numPr>
          <w:ilvl w:val="0"/>
          <w:numId w:val="2"/>
        </w:numPr>
      </w:pPr>
      <w:r w:rsidRPr="003E7B13">
        <w:t xml:space="preserve">NT State Library </w:t>
      </w:r>
      <w:r w:rsidR="00913BEF" w:rsidRPr="003E7B13">
        <w:t>–</w:t>
      </w:r>
      <w:r w:rsidRPr="003E7B13">
        <w:t xml:space="preserve"> </w:t>
      </w:r>
      <w:r w:rsidR="004574FF">
        <w:t>I</w:t>
      </w:r>
      <w:r w:rsidR="00AF75B7" w:rsidRPr="003E7B13">
        <w:t>llustrations -</w:t>
      </w:r>
      <w:r w:rsidR="005C7DE1" w:rsidRPr="003E7B13">
        <w:t xml:space="preserve"> Tick Tock Tick Tock What’s Up Croc? </w:t>
      </w:r>
      <w:r w:rsidRPr="003E7B13">
        <w:t>2011</w:t>
      </w:r>
    </w:p>
    <w:p w14:paraId="0C2AF008" w14:textId="77777777" w:rsidR="00913BEF" w:rsidRPr="003E7B13" w:rsidRDefault="00913BEF" w:rsidP="00A02B89">
      <w:pPr>
        <w:pStyle w:val="NoSpacing"/>
        <w:numPr>
          <w:ilvl w:val="0"/>
          <w:numId w:val="2"/>
        </w:numPr>
      </w:pPr>
      <w:r w:rsidRPr="003E7B13">
        <w:t>QLD State library – 2012</w:t>
      </w:r>
      <w:r w:rsidR="003B063D" w:rsidRPr="003E7B13">
        <w:t>,2015</w:t>
      </w:r>
    </w:p>
    <w:p w14:paraId="664725AA" w14:textId="77777777" w:rsidR="00913BEF" w:rsidRPr="003E7B13" w:rsidRDefault="00913BEF" w:rsidP="00A02B89">
      <w:pPr>
        <w:pStyle w:val="NoSpacing"/>
        <w:numPr>
          <w:ilvl w:val="0"/>
          <w:numId w:val="2"/>
        </w:numPr>
      </w:pPr>
      <w:r w:rsidRPr="003E7B13">
        <w:t>Croatia Illustrator Showcase -2012</w:t>
      </w:r>
      <w:r w:rsidR="003B063D" w:rsidRPr="003E7B13">
        <w:t>,2014</w:t>
      </w:r>
      <w:r w:rsidR="00AF75B7" w:rsidRPr="003E7B13">
        <w:t>,2016</w:t>
      </w:r>
    </w:p>
    <w:p w14:paraId="527CE4E4" w14:textId="77777777" w:rsidR="005C7DE1" w:rsidRPr="003E7B13" w:rsidRDefault="005C7DE1" w:rsidP="00A02B89">
      <w:pPr>
        <w:pStyle w:val="NoSpacing"/>
        <w:numPr>
          <w:ilvl w:val="0"/>
          <w:numId w:val="2"/>
        </w:numPr>
      </w:pPr>
      <w:r w:rsidRPr="003E7B13">
        <w:t xml:space="preserve">Sea Silks Gallery – </w:t>
      </w:r>
      <w:r w:rsidR="00FB20B0" w:rsidRPr="003E7B13">
        <w:t xml:space="preserve">The Ramada </w:t>
      </w:r>
      <w:r w:rsidRPr="003E7B13">
        <w:t>Ballina 2012 –</w:t>
      </w:r>
      <w:r w:rsidR="00FB20B0" w:rsidRPr="003E7B13">
        <w:t xml:space="preserve"> current</w:t>
      </w:r>
    </w:p>
    <w:p w14:paraId="6B2C124B" w14:textId="4ED2C105" w:rsidR="00A32028" w:rsidRDefault="005C7DE1" w:rsidP="00A02B89">
      <w:pPr>
        <w:pStyle w:val="NoSpacing"/>
        <w:numPr>
          <w:ilvl w:val="0"/>
          <w:numId w:val="2"/>
        </w:numPr>
      </w:pPr>
      <w:r w:rsidRPr="003E7B13">
        <w:t xml:space="preserve">Artists </w:t>
      </w:r>
      <w:proofErr w:type="gramStart"/>
      <w:r w:rsidRPr="003E7B13">
        <w:t>For</w:t>
      </w:r>
      <w:proofErr w:type="gramEnd"/>
      <w:r w:rsidRPr="003E7B13">
        <w:t xml:space="preserve"> Conservation –</w:t>
      </w:r>
      <w:r w:rsidR="00F47DA5">
        <w:t>I</w:t>
      </w:r>
      <w:r w:rsidRPr="003E7B13">
        <w:t>nternational online gallery www.natureartists.com 2013</w:t>
      </w:r>
      <w:r w:rsidR="004574FF">
        <w:t xml:space="preserve"> - current</w:t>
      </w:r>
      <w:r w:rsidR="003E7B13" w:rsidRPr="003E7B13">
        <w:t xml:space="preserve">                                                                                                                                  </w:t>
      </w:r>
      <w:r w:rsidR="00FB20B0" w:rsidRPr="003E7B13">
        <w:t xml:space="preserve"> </w:t>
      </w:r>
    </w:p>
    <w:p w14:paraId="2FCAA1FB" w14:textId="5F718403" w:rsidR="003B063D" w:rsidRPr="003E7B13" w:rsidRDefault="00A32028" w:rsidP="008C449F">
      <w:pPr>
        <w:pStyle w:val="NoSpacing"/>
        <w:numPr>
          <w:ilvl w:val="0"/>
          <w:numId w:val="2"/>
        </w:numPr>
      </w:pPr>
      <w:r>
        <w:t xml:space="preserve">Artists </w:t>
      </w:r>
      <w:proofErr w:type="gramStart"/>
      <w:r>
        <w:t>For</w:t>
      </w:r>
      <w:proofErr w:type="gramEnd"/>
      <w:r>
        <w:t xml:space="preserve"> Conservation - </w:t>
      </w:r>
      <w:r w:rsidR="00FB20B0" w:rsidRPr="003E7B13">
        <w:t>Annual exhibition</w:t>
      </w:r>
      <w:r w:rsidR="00AF75B7" w:rsidRPr="003E7B13">
        <w:t xml:space="preserve"> in Vancouver 2015</w:t>
      </w:r>
      <w:r w:rsidR="008C449F">
        <w:t xml:space="preserve"> - 2020</w:t>
      </w:r>
    </w:p>
    <w:p w14:paraId="0BB4F6A6" w14:textId="49B0169C" w:rsidR="003B063D" w:rsidRPr="003E7B13" w:rsidRDefault="003B063D" w:rsidP="00A02B89">
      <w:pPr>
        <w:pStyle w:val="NoSpacing"/>
        <w:numPr>
          <w:ilvl w:val="0"/>
          <w:numId w:val="2"/>
        </w:numPr>
      </w:pPr>
      <w:r w:rsidRPr="003E7B13">
        <w:t>Ramada Hotel – Ballina January 2015</w:t>
      </w:r>
      <w:r w:rsidR="008C449F">
        <w:t xml:space="preserve"> - ,2019</w:t>
      </w:r>
    </w:p>
    <w:p w14:paraId="3866F753" w14:textId="45DAAC48" w:rsidR="00AC3700" w:rsidRPr="003E7B13" w:rsidRDefault="003B063D" w:rsidP="003539CF">
      <w:pPr>
        <w:pStyle w:val="NoSpacing"/>
        <w:numPr>
          <w:ilvl w:val="0"/>
          <w:numId w:val="2"/>
        </w:numPr>
      </w:pPr>
      <w:r w:rsidRPr="003E7B13">
        <w:t>German Swiss Internation</w:t>
      </w:r>
      <w:r w:rsidR="00FB20B0" w:rsidRPr="003E7B13">
        <w:t>al School – Hong Kong 201</w:t>
      </w:r>
      <w:r w:rsidR="00A32028">
        <w:t>5</w:t>
      </w:r>
    </w:p>
    <w:p w14:paraId="1DF764AB" w14:textId="77777777" w:rsidR="008C449F" w:rsidRDefault="00FB20B0" w:rsidP="003539CF">
      <w:pPr>
        <w:pStyle w:val="NoSpacing"/>
        <w:numPr>
          <w:ilvl w:val="0"/>
          <w:numId w:val="2"/>
        </w:numPr>
      </w:pPr>
      <w:r w:rsidRPr="003E7B13">
        <w:t>Southern Cross Universit</w:t>
      </w:r>
      <w:r w:rsidR="00AF75B7" w:rsidRPr="003E7B13">
        <w:t xml:space="preserve">y – Lismore and Gold Coast </w:t>
      </w:r>
      <w:r w:rsidR="00A32028">
        <w:t xml:space="preserve">Campus </w:t>
      </w:r>
      <w:r w:rsidR="00AF75B7" w:rsidRPr="003E7B13">
        <w:t>2016,</w:t>
      </w:r>
      <w:r w:rsidRPr="003E7B13">
        <w:t xml:space="preserve"> 2017</w:t>
      </w:r>
    </w:p>
    <w:p w14:paraId="612B0DC2" w14:textId="6F35EE96" w:rsidR="00FB20B0" w:rsidRDefault="008C449F" w:rsidP="003539CF">
      <w:pPr>
        <w:pStyle w:val="NoSpacing"/>
        <w:numPr>
          <w:ilvl w:val="0"/>
          <w:numId w:val="2"/>
        </w:numPr>
      </w:pPr>
      <w:r>
        <w:t>The Bateman Foundation – Victoria , Vancouver Island , Canada 2019</w:t>
      </w:r>
      <w:r w:rsidR="00FB20B0" w:rsidRPr="003E7B13">
        <w:t xml:space="preserve"> </w:t>
      </w:r>
    </w:p>
    <w:sectPr w:rsidR="00FB20B0" w:rsidSect="00913BEF">
      <w:pgSz w:w="11906" w:h="16838"/>
      <w:pgMar w:top="1440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AFA"/>
    <w:multiLevelType w:val="hybridMultilevel"/>
    <w:tmpl w:val="9904D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F1B"/>
    <w:multiLevelType w:val="hybridMultilevel"/>
    <w:tmpl w:val="0D9C6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080F"/>
    <w:multiLevelType w:val="hybridMultilevel"/>
    <w:tmpl w:val="CEDED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6C1"/>
    <w:multiLevelType w:val="hybridMultilevel"/>
    <w:tmpl w:val="96363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BBB"/>
    <w:multiLevelType w:val="hybridMultilevel"/>
    <w:tmpl w:val="4C0CD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1025"/>
    <w:multiLevelType w:val="hybridMultilevel"/>
    <w:tmpl w:val="B36A9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81632"/>
    <w:multiLevelType w:val="hybridMultilevel"/>
    <w:tmpl w:val="5C768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0304"/>
    <w:multiLevelType w:val="hybridMultilevel"/>
    <w:tmpl w:val="AB62726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9963E11"/>
    <w:multiLevelType w:val="hybridMultilevel"/>
    <w:tmpl w:val="84AA0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24C0"/>
    <w:multiLevelType w:val="hybridMultilevel"/>
    <w:tmpl w:val="71A65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3F7"/>
    <w:multiLevelType w:val="hybridMultilevel"/>
    <w:tmpl w:val="424E0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A6DA9"/>
    <w:multiLevelType w:val="hybridMultilevel"/>
    <w:tmpl w:val="9738D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F0F"/>
    <w:rsid w:val="00055040"/>
    <w:rsid w:val="00137A11"/>
    <w:rsid w:val="00286ACE"/>
    <w:rsid w:val="002B480E"/>
    <w:rsid w:val="003539CF"/>
    <w:rsid w:val="00374693"/>
    <w:rsid w:val="003B063D"/>
    <w:rsid w:val="003E60EB"/>
    <w:rsid w:val="003E7B13"/>
    <w:rsid w:val="003F474E"/>
    <w:rsid w:val="004574FF"/>
    <w:rsid w:val="005C7DE1"/>
    <w:rsid w:val="0066365D"/>
    <w:rsid w:val="00763772"/>
    <w:rsid w:val="0081348B"/>
    <w:rsid w:val="008375C5"/>
    <w:rsid w:val="00894659"/>
    <w:rsid w:val="008C449F"/>
    <w:rsid w:val="008C705C"/>
    <w:rsid w:val="00913BEF"/>
    <w:rsid w:val="00A02B89"/>
    <w:rsid w:val="00A32028"/>
    <w:rsid w:val="00AC0F0F"/>
    <w:rsid w:val="00AC3700"/>
    <w:rsid w:val="00AF75B7"/>
    <w:rsid w:val="00BC6615"/>
    <w:rsid w:val="00C03729"/>
    <w:rsid w:val="00DE57E5"/>
    <w:rsid w:val="00EE124E"/>
    <w:rsid w:val="00F47DA5"/>
    <w:rsid w:val="00F84F10"/>
    <w:rsid w:val="00F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EBF3"/>
  <w15:docId w15:val="{B9004CB2-B427-45A2-A870-CA384787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F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Toft</cp:lastModifiedBy>
  <cp:revision>2</cp:revision>
  <cp:lastPrinted>2018-07-19T05:18:00Z</cp:lastPrinted>
  <dcterms:created xsi:type="dcterms:W3CDTF">2020-06-10T03:08:00Z</dcterms:created>
  <dcterms:modified xsi:type="dcterms:W3CDTF">2020-06-10T03:08:00Z</dcterms:modified>
</cp:coreProperties>
</file>